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5D2D3F" w:rsidP="003923EA">
      <w:pPr>
        <w:ind w:right="450"/>
        <w:rPr>
          <w:rFonts w:ascii="Arial" w:hAnsi="Arial" w:cs="Arial"/>
          <w:b/>
          <w:bCs/>
          <w:i/>
          <w:iCs/>
          <w:sz w:val="32"/>
          <w:szCs w:val="32"/>
        </w:rPr>
      </w:pPr>
      <w:r>
        <w:rPr>
          <w:rFonts w:ascii="Arial" w:hAnsi="Arial" w:cs="Arial"/>
          <w:b/>
          <w:bCs/>
          <w:i/>
          <w:iCs/>
          <w:noProof/>
          <w:sz w:val="32"/>
          <w:szCs w:val="32"/>
        </w:rPr>
        <w:drawing>
          <wp:inline distT="0" distB="0" distL="0" distR="0">
            <wp:extent cx="1085850" cy="1781175"/>
            <wp:effectExtent l="0" t="0" r="0" b="9525"/>
            <wp:docPr id="1" name="Picture 1" descr="CCHMACTLogo-whit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MACTLogo-white-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781175"/>
                    </a:xfrm>
                    <a:prstGeom prst="rect">
                      <a:avLst/>
                    </a:prstGeom>
                    <a:noFill/>
                    <a:ln>
                      <a:noFill/>
                    </a:ln>
                  </pic:spPr>
                </pic:pic>
              </a:graphicData>
            </a:graphic>
          </wp:inline>
        </w:drawing>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3D2C30" w:rsidRPr="00BD7125" w:rsidRDefault="000F5CC1" w:rsidP="003D2C30">
      <w:pPr>
        <w:keepLines/>
        <w:spacing w:line="480" w:lineRule="atLeast"/>
        <w:ind w:left="-720"/>
        <w:jc w:val="center"/>
        <w:rPr>
          <w:rFonts w:ascii="Arial" w:hAnsi="Arial" w:cs="Arial"/>
          <w:sz w:val="48"/>
          <w:szCs w:val="32"/>
        </w:rPr>
        <w:sectPr w:rsidR="003D2C30"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18</w:t>
      </w:r>
      <w:r w:rsidR="003D2C30">
        <w:rPr>
          <w:rFonts w:ascii="Arial" w:hAnsi="Arial" w:cs="Arial"/>
          <w:sz w:val="40"/>
          <w:szCs w:val="40"/>
        </w:rPr>
        <w:t>-</w:t>
      </w:r>
      <w:r>
        <w:rPr>
          <w:rFonts w:ascii="Arial" w:hAnsi="Arial" w:cs="Arial"/>
          <w:sz w:val="40"/>
          <w:szCs w:val="40"/>
        </w:rPr>
        <w:t>20</w:t>
      </w:r>
      <w:r w:rsidR="003D2C30">
        <w:rPr>
          <w:rFonts w:ascii="Arial" w:hAnsi="Arial" w:cs="Arial"/>
          <w:sz w:val="40"/>
          <w:szCs w:val="40"/>
        </w:rPr>
        <w:t xml:space="preserve"> May</w:t>
      </w:r>
      <w:r w:rsidR="003D2C30" w:rsidRPr="00BD7125">
        <w:rPr>
          <w:rFonts w:ascii="Arial" w:hAnsi="Arial" w:cs="Arial"/>
          <w:sz w:val="40"/>
          <w:szCs w:val="40"/>
        </w:rPr>
        <w:t xml:space="preserve"> 20</w:t>
      </w:r>
      <w:r>
        <w:rPr>
          <w:rFonts w:ascii="Arial" w:hAnsi="Arial" w:cs="Arial"/>
          <w:sz w:val="40"/>
          <w:szCs w:val="40"/>
        </w:rPr>
        <w:t>23</w:t>
      </w:r>
    </w:p>
    <w:p w:rsidR="00A4442C" w:rsidRPr="00A4442C" w:rsidRDefault="0028774A" w:rsidP="00D40497">
      <w:pPr>
        <w:keepLines/>
        <w:spacing w:line="480" w:lineRule="atLeast"/>
        <w:ind w:left="1440" w:firstLine="720"/>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w:t>
      </w:r>
      <w:r w:rsidR="006A1178">
        <w:rPr>
          <w:sz w:val="24"/>
          <w:szCs w:val="24"/>
        </w:rPr>
        <w:t xml:space="preserve"> (ALI)</w:t>
      </w:r>
      <w:r w:rsidRPr="00BA46F9">
        <w:rPr>
          <w:sz w:val="24"/>
          <w:szCs w:val="24"/>
        </w:rPr>
        <w:t>, invites inter</w:t>
      </w:r>
      <w:r w:rsidR="006A1178">
        <w:rPr>
          <w:sz w:val="24"/>
          <w:szCs w:val="24"/>
        </w:rPr>
        <w:t xml:space="preserve">ested parties to gather for </w:t>
      </w:r>
      <w:r w:rsidRPr="00BA46F9">
        <w:rPr>
          <w:sz w:val="24"/>
          <w:szCs w:val="24"/>
        </w:rPr>
        <w:t xml:space="preserve">discussion of audiovisual media </w:t>
      </w:r>
      <w:r w:rsidR="006A1178">
        <w:rPr>
          <w:sz w:val="24"/>
          <w:szCs w:val="24"/>
        </w:rPr>
        <w:t>in</w:t>
      </w:r>
      <w:r w:rsidRPr="00BA46F9">
        <w:rPr>
          <w:sz w:val="24"/>
          <w:szCs w:val="24"/>
        </w:rPr>
        <w:t xml:space="preserve"> the study, preservation</w:t>
      </w:r>
      <w:r w:rsidR="006A1178">
        <w:rPr>
          <w:sz w:val="24"/>
          <w:szCs w:val="24"/>
        </w:rPr>
        <w:t>,</w:t>
      </w:r>
      <w:r w:rsidRPr="00BA46F9">
        <w:rPr>
          <w:sz w:val="24"/>
          <w:szCs w:val="24"/>
        </w:rPr>
        <w:t xml:space="preserve"> </w:t>
      </w:r>
      <w:r w:rsidR="006A1178">
        <w:rPr>
          <w:sz w:val="24"/>
          <w:szCs w:val="24"/>
        </w:rPr>
        <w:t xml:space="preserve">and </w:t>
      </w:r>
      <w:r w:rsidRPr="00BA46F9">
        <w:rPr>
          <w:sz w:val="24"/>
          <w:szCs w:val="24"/>
        </w:rPr>
        <w:t>promotion of cultural heritage.  We wish to focus on topics of interest to cultural heritage professionals, media professionals</w:t>
      </w:r>
      <w:r w:rsidR="006A1178">
        <w:rPr>
          <w:sz w:val="24"/>
          <w:szCs w:val="24"/>
        </w:rPr>
        <w:t>,</w:t>
      </w:r>
      <w:r w:rsidRPr="00BA46F9">
        <w:rPr>
          <w:sz w:val="24"/>
          <w:szCs w:val="24"/>
        </w:rPr>
        <w:t xml:space="preserve"> </w:t>
      </w:r>
      <w:r w:rsidR="006A1178">
        <w:rPr>
          <w:sz w:val="24"/>
          <w:szCs w:val="24"/>
        </w:rPr>
        <w:t>and</w:t>
      </w:r>
      <w:r w:rsidRPr="00BA46F9">
        <w:rPr>
          <w:sz w:val="24"/>
          <w:szCs w:val="24"/>
        </w:rPr>
        <w:t xml:space="preserve"> all </w:t>
      </w:r>
      <w:r w:rsidR="006A1178">
        <w:rPr>
          <w:sz w:val="24"/>
          <w:szCs w:val="24"/>
        </w:rPr>
        <w:t xml:space="preserve">of </w:t>
      </w:r>
      <w:r w:rsidRPr="00BA46F9">
        <w:rPr>
          <w:sz w:val="24"/>
          <w:szCs w:val="24"/>
        </w:rPr>
        <w:t xml:space="preserve">those interested in </w:t>
      </w:r>
      <w:r w:rsidR="006A1178">
        <w:rPr>
          <w:sz w:val="24"/>
          <w:szCs w:val="24"/>
        </w:rPr>
        <w:t xml:space="preserve">the </w:t>
      </w:r>
      <w:r w:rsidRPr="00BA46F9">
        <w:rPr>
          <w:sz w:val="24"/>
          <w:szCs w:val="24"/>
        </w:rPr>
        <w:t>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1335E0">
        <w:rPr>
          <w:sz w:val="24"/>
          <w:szCs w:val="24"/>
        </w:rPr>
        <w:t>,</w:t>
      </w:r>
      <w:r w:rsidRPr="00BA46F9">
        <w:rPr>
          <w:sz w:val="24"/>
          <w:szCs w:val="24"/>
        </w:rPr>
        <w:t xml:space="preserve"> presentations</w:t>
      </w:r>
      <w:r w:rsidR="001335E0">
        <w:rPr>
          <w:sz w:val="24"/>
          <w:szCs w:val="24"/>
        </w:rPr>
        <w:t xml:space="preserve"> and forums</w:t>
      </w:r>
      <w:r w:rsidRPr="00BA46F9">
        <w:rPr>
          <w:sz w:val="24"/>
          <w:szCs w:val="24"/>
        </w:rPr>
        <w:t xml:space="preserve">.  TAC Conference </w:t>
      </w:r>
      <w:r w:rsidR="00665239">
        <w:rPr>
          <w:sz w:val="24"/>
          <w:szCs w:val="24"/>
        </w:rPr>
        <w:t>will be</w:t>
      </w:r>
      <w:r w:rsidRPr="00BA46F9">
        <w:rPr>
          <w:sz w:val="24"/>
          <w:szCs w:val="24"/>
        </w:rPr>
        <w:t xml:space="preserve"> held </w:t>
      </w:r>
      <w:r w:rsidR="00F20D9B">
        <w:rPr>
          <w:sz w:val="24"/>
          <w:szCs w:val="24"/>
        </w:rPr>
        <w:t xml:space="preserve">as part of the </w:t>
      </w:r>
      <w:r w:rsidR="00796C22">
        <w:rPr>
          <w:sz w:val="24"/>
          <w:szCs w:val="24"/>
        </w:rPr>
        <w:t>nineteenth</w:t>
      </w:r>
      <w:r w:rsidRPr="00BA46F9">
        <w:rPr>
          <w:sz w:val="24"/>
          <w:szCs w:val="24"/>
        </w:rPr>
        <w:t xml:space="preserve">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55021D">
        <w:rPr>
          <w:sz w:val="24"/>
          <w:szCs w:val="24"/>
        </w:rPr>
        <w:t>May</w:t>
      </w:r>
      <w:r w:rsidR="00DC274A">
        <w:rPr>
          <w:sz w:val="24"/>
          <w:szCs w:val="24"/>
        </w:rPr>
        <w:t xml:space="preserve"> </w:t>
      </w:r>
      <w:r w:rsidR="0055021D">
        <w:rPr>
          <w:sz w:val="24"/>
          <w:szCs w:val="24"/>
        </w:rPr>
        <w:t>1</w:t>
      </w:r>
      <w:r w:rsidR="000F5CC1">
        <w:rPr>
          <w:sz w:val="24"/>
          <w:szCs w:val="24"/>
        </w:rPr>
        <w:t>8</w:t>
      </w:r>
      <w:r w:rsidR="0055021D">
        <w:rPr>
          <w:sz w:val="24"/>
          <w:szCs w:val="24"/>
        </w:rPr>
        <w:t>-</w:t>
      </w:r>
      <w:r w:rsidR="000F5CC1">
        <w:rPr>
          <w:sz w:val="24"/>
          <w:szCs w:val="24"/>
        </w:rPr>
        <w:t>21</w:t>
      </w:r>
      <w:r w:rsidR="008204A5">
        <w:rPr>
          <w:sz w:val="24"/>
          <w:szCs w:val="24"/>
        </w:rPr>
        <w:t>, 202</w:t>
      </w:r>
      <w:r w:rsidR="004423B2">
        <w:rPr>
          <w:sz w:val="24"/>
          <w:szCs w:val="24"/>
        </w:rPr>
        <w:t>3</w:t>
      </w:r>
      <w:bookmarkStart w:id="0" w:name="_GoBack"/>
      <w:bookmarkEnd w:id="0"/>
      <w:r>
        <w:rPr>
          <w:sz w:val="24"/>
          <w:szCs w:val="24"/>
        </w:rPr>
        <w:t>.</w:t>
      </w:r>
      <w:r w:rsidR="00966251">
        <w:rPr>
          <w:sz w:val="24"/>
          <w:szCs w:val="24"/>
        </w:rPr>
        <w:t xml:space="preserve">  </w:t>
      </w:r>
      <w:r w:rsidR="00A16A6B">
        <w:rPr>
          <w:sz w:val="24"/>
          <w:szCs w:val="24"/>
        </w:rPr>
        <w:t xml:space="preserve">The </w:t>
      </w:r>
      <w:r w:rsidR="00E07EAA">
        <w:rPr>
          <w:sz w:val="24"/>
          <w:szCs w:val="24"/>
        </w:rPr>
        <w:t xml:space="preserve">conference </w:t>
      </w:r>
      <w:r w:rsidR="00A16A6B">
        <w:rPr>
          <w:sz w:val="24"/>
          <w:szCs w:val="24"/>
        </w:rPr>
        <w:t>fee is required</w:t>
      </w:r>
      <w:r w:rsidR="0070728B">
        <w:rPr>
          <w:sz w:val="24"/>
          <w:szCs w:val="24"/>
        </w:rPr>
        <w:t xml:space="preserve"> </w:t>
      </w:r>
      <w:r w:rsidR="003C715A">
        <w:rPr>
          <w:sz w:val="24"/>
          <w:szCs w:val="24"/>
        </w:rPr>
        <w:t>with your</w:t>
      </w:r>
      <w:r w:rsidR="0070728B">
        <w:rPr>
          <w:sz w:val="24"/>
          <w:szCs w:val="24"/>
        </w:rPr>
        <w:t xml:space="preserve"> </w:t>
      </w:r>
      <w:r w:rsidR="00966251">
        <w:rPr>
          <w:sz w:val="24"/>
          <w:szCs w:val="24"/>
        </w:rPr>
        <w:t>submittal</w:t>
      </w:r>
      <w:r w:rsidR="0070728B">
        <w:rPr>
          <w:sz w:val="24"/>
          <w:szCs w:val="24"/>
        </w:rPr>
        <w:t xml:space="preserve"> of your registration</w:t>
      </w:r>
      <w:r w:rsidR="003C715A">
        <w:rPr>
          <w:sz w:val="24"/>
          <w:szCs w:val="24"/>
        </w:rPr>
        <w:t xml:space="preserve"> form</w:t>
      </w:r>
      <w:r w:rsidR="0070728B">
        <w:rPr>
          <w:sz w:val="24"/>
          <w:szCs w:val="24"/>
        </w:rPr>
        <w:t>.</w:t>
      </w:r>
    </w:p>
    <w:p w:rsidR="00D45593" w:rsidRDefault="00D45593" w:rsidP="003923EA">
      <w:pPr>
        <w:rPr>
          <w:sz w:val="24"/>
          <w:szCs w:val="24"/>
        </w:rPr>
      </w:pPr>
    </w:p>
    <w:p w:rsidR="000F5CC1" w:rsidRDefault="004D6DDD" w:rsidP="003923EA">
      <w:pPr>
        <w:rPr>
          <w:sz w:val="24"/>
          <w:szCs w:val="24"/>
        </w:rPr>
      </w:pPr>
      <w:r>
        <w:rPr>
          <w:sz w:val="24"/>
          <w:szCs w:val="24"/>
        </w:rPr>
        <w:t>Registration</w:t>
      </w:r>
      <w:r w:rsidR="0009736C">
        <w:rPr>
          <w:sz w:val="24"/>
          <w:szCs w:val="24"/>
        </w:rPr>
        <w:t xml:space="preserve"> Dea</w:t>
      </w:r>
      <w:r>
        <w:rPr>
          <w:sz w:val="24"/>
          <w:szCs w:val="24"/>
        </w:rPr>
        <w:t xml:space="preserve">dline for Presenters: </w:t>
      </w:r>
      <w:r w:rsidR="000F5CC1">
        <w:rPr>
          <w:sz w:val="24"/>
          <w:szCs w:val="24"/>
        </w:rPr>
        <w:t>Janu</w:t>
      </w:r>
      <w:r w:rsidR="00406804">
        <w:rPr>
          <w:sz w:val="24"/>
          <w:szCs w:val="24"/>
        </w:rPr>
        <w:t xml:space="preserve">ary </w:t>
      </w:r>
      <w:r w:rsidR="000F5CC1">
        <w:rPr>
          <w:sz w:val="24"/>
          <w:szCs w:val="24"/>
        </w:rPr>
        <w:t>31</w:t>
      </w:r>
      <w:r w:rsidR="009703E7">
        <w:rPr>
          <w:sz w:val="24"/>
          <w:szCs w:val="24"/>
        </w:rPr>
        <w:t>, 202</w:t>
      </w:r>
      <w:r w:rsidR="000F5CC1">
        <w:rPr>
          <w:sz w:val="24"/>
          <w:szCs w:val="24"/>
        </w:rPr>
        <w:t>3</w:t>
      </w:r>
      <w:r w:rsidR="009703E7">
        <w:rPr>
          <w:sz w:val="24"/>
          <w:szCs w:val="24"/>
        </w:rPr>
        <w:t xml:space="preserve"> </w:t>
      </w:r>
      <w:r w:rsidR="00F5215F">
        <w:rPr>
          <w:sz w:val="24"/>
          <w:szCs w:val="24"/>
        </w:rPr>
        <w:t>($100)</w:t>
      </w:r>
    </w:p>
    <w:p w:rsidR="00D45593" w:rsidRDefault="00D45593" w:rsidP="003923EA">
      <w:pPr>
        <w:rPr>
          <w:sz w:val="24"/>
          <w:szCs w:val="24"/>
        </w:rPr>
      </w:pPr>
      <w:r w:rsidRPr="00D45593">
        <w:rPr>
          <w:sz w:val="24"/>
          <w:szCs w:val="24"/>
        </w:rPr>
        <w:t xml:space="preserve">Late </w:t>
      </w:r>
      <w:r w:rsidR="00976859">
        <w:rPr>
          <w:sz w:val="24"/>
          <w:szCs w:val="24"/>
        </w:rPr>
        <w:t>R</w:t>
      </w:r>
      <w:r w:rsidR="00DC274A">
        <w:rPr>
          <w:sz w:val="24"/>
          <w:szCs w:val="24"/>
        </w:rPr>
        <w:t xml:space="preserve">egistration </w:t>
      </w:r>
      <w:r w:rsidR="00DC274A" w:rsidRPr="009703E7">
        <w:rPr>
          <w:sz w:val="24"/>
          <w:szCs w:val="24"/>
        </w:rPr>
        <w:t xml:space="preserve">begins: </w:t>
      </w:r>
      <w:r w:rsidR="009703E7" w:rsidRPr="009703E7">
        <w:rPr>
          <w:sz w:val="24"/>
          <w:szCs w:val="24"/>
        </w:rPr>
        <w:t>April 1, 202</w:t>
      </w:r>
      <w:r w:rsidR="000F5CC1">
        <w:rPr>
          <w:sz w:val="24"/>
          <w:szCs w:val="24"/>
        </w:rPr>
        <w:t>3</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sidR="000F5CC1">
        <w:rPr>
          <w:b/>
          <w:bCs/>
          <w:sz w:val="24"/>
          <w:szCs w:val="24"/>
        </w:rPr>
        <w:t>May 18</w:t>
      </w:r>
      <w:r w:rsidR="0055021D">
        <w:rPr>
          <w:b/>
          <w:bCs/>
          <w:sz w:val="24"/>
          <w:szCs w:val="24"/>
        </w:rPr>
        <w:t>-</w:t>
      </w:r>
      <w:r w:rsidR="000F5CC1">
        <w:rPr>
          <w:b/>
          <w:bCs/>
          <w:sz w:val="24"/>
          <w:szCs w:val="24"/>
        </w:rPr>
        <w:t>20</w:t>
      </w:r>
      <w:r w:rsidR="0055021D">
        <w:rPr>
          <w:b/>
          <w:bCs/>
          <w:sz w:val="24"/>
          <w:szCs w:val="24"/>
        </w:rPr>
        <w:t>, 202</w:t>
      </w:r>
      <w:r w:rsidR="000F5CC1">
        <w:rPr>
          <w:b/>
          <w:bCs/>
          <w:sz w:val="24"/>
          <w:szCs w:val="24"/>
        </w:rPr>
        <w:t>3</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F351B" w:rsidRDefault="00DF351B" w:rsidP="003923EA">
      <w:pPr>
        <w:rPr>
          <w:sz w:val="24"/>
          <w:szCs w:val="24"/>
        </w:rPr>
      </w:pPr>
      <w:r>
        <w:rPr>
          <w:sz w:val="24"/>
          <w:szCs w:val="24"/>
        </w:rPr>
        <w:t>Symposium Participation (if any):________________________________________________________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proofErr w:type="gramStart"/>
      <w:r>
        <w:rPr>
          <w:sz w:val="24"/>
          <w:szCs w:val="24"/>
        </w:rPr>
        <w:t>:</w:t>
      </w:r>
      <w:r w:rsidR="00014C18" w:rsidRPr="00961E64">
        <w:rPr>
          <w:sz w:val="24"/>
          <w:szCs w:val="24"/>
        </w:rPr>
        <w:t>_</w:t>
      </w:r>
      <w:proofErr w:type="gramEnd"/>
      <w:r w:rsidR="00014C18" w:rsidRPr="00961E64">
        <w:rPr>
          <w:sz w:val="24"/>
          <w:szCs w:val="24"/>
        </w:rPr>
        <w:t>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573672" w:rsidRPr="00DC274A" w:rsidRDefault="00DC274A" w:rsidP="006E54FF">
      <w:pPr>
        <w:rPr>
          <w:sz w:val="24"/>
          <w:szCs w:val="24"/>
        </w:rPr>
      </w:pPr>
      <w:r>
        <w:rPr>
          <w:sz w:val="24"/>
          <w:szCs w:val="24"/>
        </w:rPr>
        <w:tab/>
      </w:r>
      <w:r>
        <w:rPr>
          <w:sz w:val="24"/>
          <w:szCs w:val="24"/>
        </w:rPr>
        <w:tab/>
      </w:r>
      <w:r>
        <w:rPr>
          <w:sz w:val="24"/>
          <w:szCs w:val="24"/>
        </w:rPr>
        <w:tab/>
      </w:r>
      <w:r w:rsidR="00D10A69" w:rsidRPr="00DC274A">
        <w:rPr>
          <w:sz w:val="24"/>
          <w:szCs w:val="24"/>
        </w:rPr>
        <w:tab/>
      </w:r>
      <w:r w:rsidR="007959C0" w:rsidRPr="00DC274A">
        <w:rPr>
          <w:sz w:val="24"/>
          <w:szCs w:val="24"/>
        </w:rPr>
        <w:tab/>
      </w:r>
    </w:p>
    <w:p w:rsidR="00B25344" w:rsidRDefault="00B25344" w:rsidP="003923EA">
      <w:pPr>
        <w:numPr>
          <w:ilvl w:val="0"/>
          <w:numId w:val="6"/>
        </w:numPr>
        <w:tabs>
          <w:tab w:val="clear" w:pos="1440"/>
          <w:tab w:val="num" w:pos="450"/>
        </w:tabs>
        <w:ind w:left="0" w:firstLine="0"/>
        <w:rPr>
          <w:sz w:val="24"/>
          <w:szCs w:val="24"/>
        </w:rPr>
      </w:pPr>
      <w:r>
        <w:rPr>
          <w:sz w:val="24"/>
          <w:szCs w:val="24"/>
        </w:rPr>
        <w:t>Conference Registration (</w:t>
      </w:r>
      <w:r w:rsidR="002001D8">
        <w:rPr>
          <w:sz w:val="24"/>
          <w:szCs w:val="24"/>
        </w:rPr>
        <w:t>$</w:t>
      </w:r>
      <w:r w:rsidR="003F1239">
        <w:rPr>
          <w:sz w:val="24"/>
          <w:szCs w:val="24"/>
        </w:rPr>
        <w:t xml:space="preserve">100; </w:t>
      </w:r>
      <w:r>
        <w:rPr>
          <w:sz w:val="24"/>
          <w:szCs w:val="24"/>
        </w:rPr>
        <w:t>$130</w:t>
      </w:r>
      <w:r w:rsidR="00D10A69">
        <w:rPr>
          <w:sz w:val="24"/>
          <w:szCs w:val="24"/>
        </w:rPr>
        <w:t xml:space="preserve"> beginning </w:t>
      </w:r>
      <w:r w:rsidR="005C225A">
        <w:rPr>
          <w:sz w:val="24"/>
          <w:szCs w:val="24"/>
        </w:rPr>
        <w:t>April</w:t>
      </w:r>
      <w:r w:rsidR="00DC274A">
        <w:rPr>
          <w:sz w:val="24"/>
          <w:szCs w:val="24"/>
        </w:rPr>
        <w:t xml:space="preserve"> 1</w:t>
      </w:r>
      <w:r w:rsidR="00D10A69">
        <w:rPr>
          <w:sz w:val="24"/>
          <w:szCs w:val="24"/>
        </w:rPr>
        <w:t>, 20</w:t>
      </w:r>
      <w:r w:rsidR="005C225A">
        <w:rPr>
          <w:sz w:val="24"/>
          <w:szCs w:val="24"/>
        </w:rPr>
        <w:t>2</w:t>
      </w:r>
      <w:r w:rsidR="00D96625">
        <w:rPr>
          <w:sz w:val="24"/>
          <w:szCs w:val="24"/>
        </w:rPr>
        <w:t>3</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w:t>
      </w:r>
      <w:r w:rsidR="00F145A5">
        <w:rPr>
          <w:sz w:val="24"/>
          <w:szCs w:val="24"/>
        </w:rPr>
        <w:t>,</w:t>
      </w:r>
      <w:r w:rsidR="00AD357D">
        <w:rPr>
          <w:sz w:val="24"/>
          <w:szCs w:val="24"/>
        </w:rPr>
        <w:t xml:space="preserve"> paid by method </w:t>
      </w:r>
      <w:r w:rsidR="00F145A5">
        <w:rPr>
          <w:sz w:val="24"/>
          <w:szCs w:val="24"/>
        </w:rPr>
        <w:t xml:space="preserve">indicated </w:t>
      </w:r>
      <w:r w:rsidR="00AD357D">
        <w:rPr>
          <w:sz w:val="24"/>
          <w:szCs w:val="24"/>
        </w:rPr>
        <w:t>below:</w:t>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redit cards</w:t>
      </w:r>
      <w:r w:rsidR="00F145A5">
        <w:rPr>
          <w:sz w:val="24"/>
          <w:szCs w:val="24"/>
        </w:rPr>
        <w:t>,</w:t>
      </w:r>
      <w:r>
        <w:rPr>
          <w:sz w:val="24"/>
          <w:szCs w:val="24"/>
        </w:rPr>
        <w:t xml:space="preserve">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w:t>
      </w:r>
      <w:r w:rsidR="00F145A5">
        <w:rPr>
          <w:sz w:val="24"/>
          <w:szCs w:val="24"/>
        </w:rPr>
        <w:t xml:space="preserve">given </w:t>
      </w:r>
      <w:r>
        <w:rPr>
          <w:sz w:val="24"/>
          <w:szCs w:val="24"/>
        </w:rPr>
        <w:t>below</w:t>
      </w:r>
      <w:r w:rsidR="00F145A5">
        <w:rPr>
          <w:sz w:val="24"/>
          <w:szCs w:val="24"/>
        </w:rPr>
        <w:t>.</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F145A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w:t>
      </w:r>
    </w:p>
    <w:p w:rsidR="00A92A05" w:rsidRDefault="00204F11" w:rsidP="00F145A5">
      <w:pPr>
        <w:ind w:left="270"/>
        <w:rPr>
          <w:sz w:val="24"/>
          <w:szCs w:val="24"/>
        </w:rPr>
      </w:pPr>
      <w:r>
        <w:rPr>
          <w:sz w:val="24"/>
          <w:szCs w:val="24"/>
        </w:rPr>
        <w:t>(</w:t>
      </w:r>
      <w:proofErr w:type="gramStart"/>
      <w:r>
        <w:rPr>
          <w:sz w:val="24"/>
          <w:szCs w:val="24"/>
        </w:rPr>
        <w:t>to</w:t>
      </w:r>
      <w:proofErr w:type="gramEnd"/>
      <w:r>
        <w:rPr>
          <w:sz w:val="24"/>
          <w:szCs w:val="24"/>
        </w:rPr>
        <w:t xml:space="preserve"> 541-345-5538)</w:t>
      </w:r>
      <w:r w:rsidR="00A92A05">
        <w:rPr>
          <w:sz w:val="24"/>
          <w:szCs w:val="24"/>
        </w:rPr>
        <w:t xml:space="preserve">.  Please </w:t>
      </w:r>
      <w:r w:rsidR="00A92A05" w:rsidRPr="000A1F82">
        <w:rPr>
          <w:sz w:val="24"/>
          <w:szCs w:val="24"/>
          <w:u w:val="single"/>
        </w:rPr>
        <w:t>do not email</w:t>
      </w:r>
      <w:r w:rsidR="00A92A05">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013BF"/>
    <w:rsid w:val="00014C18"/>
    <w:rsid w:val="00030539"/>
    <w:rsid w:val="000348F5"/>
    <w:rsid w:val="000662FB"/>
    <w:rsid w:val="000679E9"/>
    <w:rsid w:val="000808F0"/>
    <w:rsid w:val="000821EA"/>
    <w:rsid w:val="00094EDB"/>
    <w:rsid w:val="0009736C"/>
    <w:rsid w:val="000A1F82"/>
    <w:rsid w:val="000A253A"/>
    <w:rsid w:val="000A423F"/>
    <w:rsid w:val="000A51F7"/>
    <w:rsid w:val="000B6BA7"/>
    <w:rsid w:val="000C3CC3"/>
    <w:rsid w:val="000E1B4D"/>
    <w:rsid w:val="000F5CC1"/>
    <w:rsid w:val="001061C3"/>
    <w:rsid w:val="00110AFA"/>
    <w:rsid w:val="00111B8E"/>
    <w:rsid w:val="001335E0"/>
    <w:rsid w:val="0013582E"/>
    <w:rsid w:val="00135C05"/>
    <w:rsid w:val="00141CF4"/>
    <w:rsid w:val="001501D6"/>
    <w:rsid w:val="001614A4"/>
    <w:rsid w:val="001740EB"/>
    <w:rsid w:val="00177DB8"/>
    <w:rsid w:val="001C26D0"/>
    <w:rsid w:val="001D6956"/>
    <w:rsid w:val="001E11F7"/>
    <w:rsid w:val="002001D8"/>
    <w:rsid w:val="00204F11"/>
    <w:rsid w:val="0021610E"/>
    <w:rsid w:val="00216D32"/>
    <w:rsid w:val="002513A4"/>
    <w:rsid w:val="00257FF9"/>
    <w:rsid w:val="0028774A"/>
    <w:rsid w:val="002953A1"/>
    <w:rsid w:val="0029768B"/>
    <w:rsid w:val="002A3581"/>
    <w:rsid w:val="002C62F1"/>
    <w:rsid w:val="00331F1D"/>
    <w:rsid w:val="00334592"/>
    <w:rsid w:val="0035026F"/>
    <w:rsid w:val="00351730"/>
    <w:rsid w:val="003571BC"/>
    <w:rsid w:val="00366F1F"/>
    <w:rsid w:val="003762F9"/>
    <w:rsid w:val="003923EA"/>
    <w:rsid w:val="003A2ACE"/>
    <w:rsid w:val="003B2BAE"/>
    <w:rsid w:val="003C43C1"/>
    <w:rsid w:val="003C715A"/>
    <w:rsid w:val="003C79EA"/>
    <w:rsid w:val="003D2C30"/>
    <w:rsid w:val="003D55C3"/>
    <w:rsid w:val="003F1239"/>
    <w:rsid w:val="00402ABB"/>
    <w:rsid w:val="00406804"/>
    <w:rsid w:val="004125EF"/>
    <w:rsid w:val="00415465"/>
    <w:rsid w:val="004423B2"/>
    <w:rsid w:val="00451685"/>
    <w:rsid w:val="00473A5C"/>
    <w:rsid w:val="004A24E3"/>
    <w:rsid w:val="004A6F51"/>
    <w:rsid w:val="004B7EB9"/>
    <w:rsid w:val="004D6DDD"/>
    <w:rsid w:val="004F4330"/>
    <w:rsid w:val="004F6324"/>
    <w:rsid w:val="005001A3"/>
    <w:rsid w:val="00511A9D"/>
    <w:rsid w:val="0053341B"/>
    <w:rsid w:val="0055021D"/>
    <w:rsid w:val="00563E36"/>
    <w:rsid w:val="0056686F"/>
    <w:rsid w:val="00573672"/>
    <w:rsid w:val="00573E06"/>
    <w:rsid w:val="00583192"/>
    <w:rsid w:val="005874CF"/>
    <w:rsid w:val="005C225A"/>
    <w:rsid w:val="005C575F"/>
    <w:rsid w:val="005C79A5"/>
    <w:rsid w:val="005D2D3F"/>
    <w:rsid w:val="005D7D66"/>
    <w:rsid w:val="005F4880"/>
    <w:rsid w:val="005F7C56"/>
    <w:rsid w:val="0060117D"/>
    <w:rsid w:val="006120AA"/>
    <w:rsid w:val="0061313E"/>
    <w:rsid w:val="00614A51"/>
    <w:rsid w:val="00616B16"/>
    <w:rsid w:val="006328DD"/>
    <w:rsid w:val="00636860"/>
    <w:rsid w:val="00645E46"/>
    <w:rsid w:val="00664B67"/>
    <w:rsid w:val="00665239"/>
    <w:rsid w:val="006A1178"/>
    <w:rsid w:val="006A62AA"/>
    <w:rsid w:val="006C55D8"/>
    <w:rsid w:val="006D2A0A"/>
    <w:rsid w:val="006E54FF"/>
    <w:rsid w:val="006E76C1"/>
    <w:rsid w:val="0070728B"/>
    <w:rsid w:val="0072169B"/>
    <w:rsid w:val="00750EF7"/>
    <w:rsid w:val="00764206"/>
    <w:rsid w:val="00770F62"/>
    <w:rsid w:val="00781C66"/>
    <w:rsid w:val="0079022B"/>
    <w:rsid w:val="007959C0"/>
    <w:rsid w:val="00796C22"/>
    <w:rsid w:val="007A520B"/>
    <w:rsid w:val="007E5991"/>
    <w:rsid w:val="007E791B"/>
    <w:rsid w:val="0080405E"/>
    <w:rsid w:val="00811E70"/>
    <w:rsid w:val="00814EB5"/>
    <w:rsid w:val="00816554"/>
    <w:rsid w:val="008204A5"/>
    <w:rsid w:val="00833858"/>
    <w:rsid w:val="00844701"/>
    <w:rsid w:val="0084723F"/>
    <w:rsid w:val="00855DE6"/>
    <w:rsid w:val="00856E0B"/>
    <w:rsid w:val="00857F15"/>
    <w:rsid w:val="00882F23"/>
    <w:rsid w:val="00890701"/>
    <w:rsid w:val="00893C2D"/>
    <w:rsid w:val="00895AFC"/>
    <w:rsid w:val="008A70CD"/>
    <w:rsid w:val="008B24DE"/>
    <w:rsid w:val="008B38C1"/>
    <w:rsid w:val="008C4980"/>
    <w:rsid w:val="008C64E2"/>
    <w:rsid w:val="008D2FE7"/>
    <w:rsid w:val="008D6D0D"/>
    <w:rsid w:val="008E1509"/>
    <w:rsid w:val="008F600B"/>
    <w:rsid w:val="0092107F"/>
    <w:rsid w:val="00923ACE"/>
    <w:rsid w:val="00931050"/>
    <w:rsid w:val="00945D0B"/>
    <w:rsid w:val="0094683E"/>
    <w:rsid w:val="00954FAE"/>
    <w:rsid w:val="0095580E"/>
    <w:rsid w:val="00957BDC"/>
    <w:rsid w:val="00961E64"/>
    <w:rsid w:val="00962716"/>
    <w:rsid w:val="00966251"/>
    <w:rsid w:val="009703E7"/>
    <w:rsid w:val="00972C62"/>
    <w:rsid w:val="00974E15"/>
    <w:rsid w:val="00976859"/>
    <w:rsid w:val="009C2D0F"/>
    <w:rsid w:val="009D7693"/>
    <w:rsid w:val="009E4F21"/>
    <w:rsid w:val="009F4060"/>
    <w:rsid w:val="009F5E32"/>
    <w:rsid w:val="00A05A0C"/>
    <w:rsid w:val="00A16A6B"/>
    <w:rsid w:val="00A2213A"/>
    <w:rsid w:val="00A30F10"/>
    <w:rsid w:val="00A4442C"/>
    <w:rsid w:val="00A44882"/>
    <w:rsid w:val="00A5486D"/>
    <w:rsid w:val="00A65466"/>
    <w:rsid w:val="00A83061"/>
    <w:rsid w:val="00A85AC6"/>
    <w:rsid w:val="00A92219"/>
    <w:rsid w:val="00A92A05"/>
    <w:rsid w:val="00AA23D9"/>
    <w:rsid w:val="00AB3C26"/>
    <w:rsid w:val="00AC0CBB"/>
    <w:rsid w:val="00AD1BCE"/>
    <w:rsid w:val="00AD357D"/>
    <w:rsid w:val="00AD3E51"/>
    <w:rsid w:val="00AE1779"/>
    <w:rsid w:val="00AF32CC"/>
    <w:rsid w:val="00B019CA"/>
    <w:rsid w:val="00B068FD"/>
    <w:rsid w:val="00B06FBD"/>
    <w:rsid w:val="00B20E7A"/>
    <w:rsid w:val="00B22609"/>
    <w:rsid w:val="00B25344"/>
    <w:rsid w:val="00B2653A"/>
    <w:rsid w:val="00B32F5D"/>
    <w:rsid w:val="00B364D4"/>
    <w:rsid w:val="00B41173"/>
    <w:rsid w:val="00B8171E"/>
    <w:rsid w:val="00B85A55"/>
    <w:rsid w:val="00BA46F9"/>
    <w:rsid w:val="00BC1E65"/>
    <w:rsid w:val="00BC4F68"/>
    <w:rsid w:val="00BD40B6"/>
    <w:rsid w:val="00BD5F37"/>
    <w:rsid w:val="00C11E3D"/>
    <w:rsid w:val="00C15841"/>
    <w:rsid w:val="00C2489F"/>
    <w:rsid w:val="00C340A7"/>
    <w:rsid w:val="00C37C50"/>
    <w:rsid w:val="00C42A58"/>
    <w:rsid w:val="00C52524"/>
    <w:rsid w:val="00C6319C"/>
    <w:rsid w:val="00C926AC"/>
    <w:rsid w:val="00CA2D44"/>
    <w:rsid w:val="00CC68EA"/>
    <w:rsid w:val="00CF71B4"/>
    <w:rsid w:val="00D10A69"/>
    <w:rsid w:val="00D35EAD"/>
    <w:rsid w:val="00D40497"/>
    <w:rsid w:val="00D43FF3"/>
    <w:rsid w:val="00D45593"/>
    <w:rsid w:val="00D549A3"/>
    <w:rsid w:val="00D5704C"/>
    <w:rsid w:val="00D718AC"/>
    <w:rsid w:val="00D728F4"/>
    <w:rsid w:val="00D8217A"/>
    <w:rsid w:val="00D82CB6"/>
    <w:rsid w:val="00D96625"/>
    <w:rsid w:val="00DA0CB7"/>
    <w:rsid w:val="00DA4CAE"/>
    <w:rsid w:val="00DC274A"/>
    <w:rsid w:val="00DD585D"/>
    <w:rsid w:val="00DE34FF"/>
    <w:rsid w:val="00DE45FF"/>
    <w:rsid w:val="00DE490C"/>
    <w:rsid w:val="00DF351B"/>
    <w:rsid w:val="00E0237C"/>
    <w:rsid w:val="00E07EAA"/>
    <w:rsid w:val="00E419A3"/>
    <w:rsid w:val="00EA3E34"/>
    <w:rsid w:val="00EE0AA2"/>
    <w:rsid w:val="00EE4524"/>
    <w:rsid w:val="00F10D18"/>
    <w:rsid w:val="00F145A5"/>
    <w:rsid w:val="00F16B53"/>
    <w:rsid w:val="00F20D9B"/>
    <w:rsid w:val="00F33AD1"/>
    <w:rsid w:val="00F5215F"/>
    <w:rsid w:val="00F66026"/>
    <w:rsid w:val="00F6779E"/>
    <w:rsid w:val="00F7023E"/>
    <w:rsid w:val="00F767A5"/>
    <w:rsid w:val="00F85464"/>
    <w:rsid w:val="00FB42F8"/>
    <w:rsid w:val="00FB62EC"/>
    <w:rsid w:val="00FC1A9C"/>
    <w:rsid w:val="00FC251A"/>
    <w:rsid w:val="00FC575E"/>
    <w:rsid w:val="00FD0E49"/>
    <w:rsid w:val="00FD1688"/>
    <w:rsid w:val="00FD4FE2"/>
    <w:rsid w:val="00FD63CA"/>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405</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3717</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16</cp:revision>
  <cp:lastPrinted>2022-02-09T21:03:00Z</cp:lastPrinted>
  <dcterms:created xsi:type="dcterms:W3CDTF">2021-10-20T15:40:00Z</dcterms:created>
  <dcterms:modified xsi:type="dcterms:W3CDTF">2022-05-24T18:24:00Z</dcterms:modified>
</cp:coreProperties>
</file>